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FF607" w14:textId="1F347B28" w:rsidR="00A04CD8" w:rsidRPr="001F3128" w:rsidRDefault="004D22B2" w:rsidP="001F3128">
      <w:pPr>
        <w:jc w:val="center"/>
        <w:rPr>
          <w:b/>
          <w:bCs/>
          <w:sz w:val="40"/>
          <w:szCs w:val="40"/>
        </w:rPr>
      </w:pPr>
      <w:r w:rsidRPr="001F3128">
        <w:rPr>
          <w:b/>
          <w:bCs/>
          <w:sz w:val="40"/>
          <w:szCs w:val="40"/>
        </w:rPr>
        <w:t xml:space="preserve">Kuntosalin maksaminen </w:t>
      </w:r>
      <w:proofErr w:type="spellStart"/>
      <w:r w:rsidRPr="001F3128">
        <w:rPr>
          <w:b/>
          <w:bCs/>
          <w:sz w:val="40"/>
          <w:szCs w:val="40"/>
        </w:rPr>
        <w:t>MobilePay</w:t>
      </w:r>
      <w:proofErr w:type="spellEnd"/>
      <w:r w:rsidRPr="001F3128">
        <w:rPr>
          <w:b/>
          <w:bCs/>
          <w:sz w:val="40"/>
          <w:szCs w:val="40"/>
        </w:rPr>
        <w:t xml:space="preserve"> -sovelluksella</w:t>
      </w:r>
    </w:p>
    <w:p w14:paraId="3D4144A3" w14:textId="3937FF03" w:rsidR="004D22B2" w:rsidRDefault="004D22B2" w:rsidP="004D22B2">
      <w:pPr>
        <w:pStyle w:val="Luettelokappal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Avaa </w:t>
      </w:r>
      <w:proofErr w:type="spellStart"/>
      <w:r>
        <w:rPr>
          <w:sz w:val="40"/>
          <w:szCs w:val="40"/>
        </w:rPr>
        <w:t>MobilePay</w:t>
      </w:r>
      <w:proofErr w:type="spellEnd"/>
      <w:r>
        <w:rPr>
          <w:sz w:val="40"/>
          <w:szCs w:val="40"/>
        </w:rPr>
        <w:t>-sovellus puhelimellasi.</w:t>
      </w:r>
    </w:p>
    <w:p w14:paraId="6A5CB39A" w14:textId="391BDD70" w:rsidR="004D22B2" w:rsidRDefault="004D22B2" w:rsidP="004D22B2">
      <w:pPr>
        <w:pStyle w:val="Luettelokappal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Etsi Kyyjärven kunta nimellä tai numerolla 19683</w:t>
      </w:r>
      <w:r w:rsidR="00041909">
        <w:rPr>
          <w:sz w:val="40"/>
          <w:szCs w:val="40"/>
        </w:rPr>
        <w:t xml:space="preserve"> tai käytä </w:t>
      </w:r>
      <w:r w:rsidR="00DD7E5C">
        <w:rPr>
          <w:sz w:val="40"/>
          <w:szCs w:val="40"/>
        </w:rPr>
        <w:t>alla olevaa QR-koodia.</w:t>
      </w:r>
    </w:p>
    <w:p w14:paraId="2973CBF4" w14:textId="2ED7E469" w:rsidR="004D22B2" w:rsidRDefault="004D22B2" w:rsidP="004D22B2">
      <w:pPr>
        <w:pStyle w:val="Luettelokappal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Valitse kuntosalin kertamaksu </w:t>
      </w:r>
      <w:r w:rsidR="00041909">
        <w:rPr>
          <w:sz w:val="40"/>
          <w:szCs w:val="40"/>
        </w:rPr>
        <w:t>6</w:t>
      </w:r>
      <w:r>
        <w:rPr>
          <w:sz w:val="40"/>
          <w:szCs w:val="40"/>
        </w:rPr>
        <w:t xml:space="preserve"> euroa tai kuntosalin kertamaksu </w:t>
      </w:r>
      <w:r w:rsidR="00041909">
        <w:rPr>
          <w:sz w:val="40"/>
          <w:szCs w:val="40"/>
        </w:rPr>
        <w:t>4</w:t>
      </w:r>
      <w:r>
        <w:rPr>
          <w:sz w:val="40"/>
          <w:szCs w:val="40"/>
        </w:rPr>
        <w:t xml:space="preserve"> euroa, mikäli kuulut erityisryhmään (eläkeläiset, työttömät, opiskelijat ja koululaiset)</w:t>
      </w:r>
    </w:p>
    <w:p w14:paraId="40A6910B" w14:textId="1C2473E2" w:rsidR="001F3128" w:rsidRPr="001F3128" w:rsidRDefault="00041909" w:rsidP="001F3128">
      <w:pPr>
        <w:pStyle w:val="Luettelokappale"/>
        <w:numPr>
          <w:ilvl w:val="0"/>
          <w:numId w:val="1"/>
        </w:numPr>
        <w:rPr>
          <w:sz w:val="40"/>
          <w:szCs w:val="40"/>
        </w:rPr>
      </w:pPr>
      <w:r w:rsidRPr="001F3128">
        <w:rPr>
          <w:sz w:val="40"/>
          <w:szCs w:val="40"/>
        </w:rPr>
        <w:t xml:space="preserve">Hyväksy maksu pyyhkäisemällä Maksa-kohdasta oikealle. </w:t>
      </w:r>
    </w:p>
    <w:p w14:paraId="6769FE16" w14:textId="10FE9507" w:rsidR="001F3128" w:rsidRDefault="001F3128" w:rsidP="00041909">
      <w:pPr>
        <w:pStyle w:val="Luettelokappale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569797" wp14:editId="6A2FBB7B">
            <wp:simplePos x="0" y="0"/>
            <wp:positionH relativeFrom="margin">
              <wp:align>center</wp:align>
            </wp:positionH>
            <wp:positionV relativeFrom="paragraph">
              <wp:posOffset>16510</wp:posOffset>
            </wp:positionV>
            <wp:extent cx="4410075" cy="4410075"/>
            <wp:effectExtent l="0" t="0" r="9525" b="9525"/>
            <wp:wrapTight wrapText="bothSides">
              <wp:wrapPolygon edited="0">
                <wp:start x="1026" y="0"/>
                <wp:lineTo x="0" y="746"/>
                <wp:lineTo x="0" y="20434"/>
                <wp:lineTo x="187" y="20900"/>
                <wp:lineTo x="1026" y="21553"/>
                <wp:lineTo x="1120" y="21553"/>
                <wp:lineTo x="20434" y="21553"/>
                <wp:lineTo x="20527" y="21553"/>
                <wp:lineTo x="21367" y="20900"/>
                <wp:lineTo x="21553" y="20434"/>
                <wp:lineTo x="21553" y="560"/>
                <wp:lineTo x="20434" y="0"/>
                <wp:lineTo x="1026" y="0"/>
              </wp:wrapPolygon>
            </wp:wrapTight>
            <wp:docPr id="1610893643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E4B4F0" w14:textId="4350E218" w:rsidR="001F3128" w:rsidRDefault="001F3128" w:rsidP="00041909">
      <w:pPr>
        <w:pStyle w:val="Luettelokappale"/>
        <w:rPr>
          <w:sz w:val="40"/>
          <w:szCs w:val="40"/>
        </w:rPr>
      </w:pPr>
    </w:p>
    <w:p w14:paraId="2DBAF9EA" w14:textId="6F1F6C19" w:rsidR="001F3128" w:rsidRDefault="001F3128" w:rsidP="00041909">
      <w:pPr>
        <w:pStyle w:val="Luettelokappale"/>
        <w:rPr>
          <w:sz w:val="40"/>
          <w:szCs w:val="40"/>
        </w:rPr>
      </w:pPr>
    </w:p>
    <w:p w14:paraId="4E8F950D" w14:textId="729EB0B8" w:rsidR="001F3128" w:rsidRDefault="001F3128" w:rsidP="00041909">
      <w:pPr>
        <w:pStyle w:val="Luettelokappale"/>
        <w:rPr>
          <w:sz w:val="40"/>
          <w:szCs w:val="40"/>
        </w:rPr>
      </w:pPr>
    </w:p>
    <w:p w14:paraId="7BC9C784" w14:textId="2BDBB21D" w:rsidR="001F3128" w:rsidRDefault="001F3128" w:rsidP="00041909">
      <w:pPr>
        <w:pStyle w:val="Luettelokappale"/>
        <w:rPr>
          <w:sz w:val="40"/>
          <w:szCs w:val="40"/>
        </w:rPr>
      </w:pPr>
    </w:p>
    <w:p w14:paraId="7676B21A" w14:textId="77777777" w:rsidR="001F3128" w:rsidRDefault="001F3128" w:rsidP="00041909">
      <w:pPr>
        <w:pStyle w:val="Luettelokappale"/>
        <w:rPr>
          <w:sz w:val="40"/>
          <w:szCs w:val="40"/>
        </w:rPr>
      </w:pPr>
    </w:p>
    <w:p w14:paraId="6427CD88" w14:textId="77777777" w:rsidR="001F3128" w:rsidRDefault="001F3128" w:rsidP="00041909">
      <w:pPr>
        <w:pStyle w:val="Luettelokappale"/>
        <w:rPr>
          <w:sz w:val="40"/>
          <w:szCs w:val="40"/>
        </w:rPr>
      </w:pPr>
    </w:p>
    <w:p w14:paraId="5F6F3071" w14:textId="77777777" w:rsidR="001F3128" w:rsidRDefault="001F3128" w:rsidP="00041909">
      <w:pPr>
        <w:pStyle w:val="Luettelokappale"/>
        <w:rPr>
          <w:sz w:val="40"/>
          <w:szCs w:val="40"/>
        </w:rPr>
      </w:pPr>
    </w:p>
    <w:p w14:paraId="38FC8B81" w14:textId="77777777" w:rsidR="001F3128" w:rsidRDefault="001F3128" w:rsidP="00041909">
      <w:pPr>
        <w:pStyle w:val="Luettelokappale"/>
        <w:rPr>
          <w:sz w:val="40"/>
          <w:szCs w:val="40"/>
        </w:rPr>
      </w:pPr>
    </w:p>
    <w:p w14:paraId="2235C855" w14:textId="193B398A" w:rsidR="001F3128" w:rsidRDefault="001F3128" w:rsidP="00041909">
      <w:pPr>
        <w:pStyle w:val="Luettelokappale"/>
        <w:rPr>
          <w:sz w:val="40"/>
          <w:szCs w:val="40"/>
        </w:rPr>
      </w:pPr>
    </w:p>
    <w:p w14:paraId="05EAE96E" w14:textId="546F819D" w:rsidR="001F3128" w:rsidRPr="001F3128" w:rsidRDefault="001F3128" w:rsidP="001F3128">
      <w:pPr>
        <w:pStyle w:val="Luettelokappale"/>
        <w:jc w:val="center"/>
        <w:rPr>
          <w:b/>
          <w:bCs/>
          <w:sz w:val="40"/>
          <w:szCs w:val="40"/>
        </w:rPr>
      </w:pPr>
      <w:r w:rsidRPr="001F3128">
        <w:rPr>
          <w:b/>
          <w:bCs/>
          <w:sz w:val="40"/>
          <w:szCs w:val="40"/>
        </w:rPr>
        <w:t>KYYJÄRVEN KUNTA</w:t>
      </w:r>
    </w:p>
    <w:p w14:paraId="3FDD134C" w14:textId="4AF0DAA7" w:rsidR="001F3128" w:rsidRPr="001F3128" w:rsidRDefault="001F3128" w:rsidP="001F3128">
      <w:pPr>
        <w:pStyle w:val="Luettelokappale"/>
        <w:jc w:val="center"/>
        <w:rPr>
          <w:b/>
          <w:bCs/>
          <w:sz w:val="40"/>
          <w:szCs w:val="40"/>
        </w:rPr>
      </w:pPr>
      <w:r w:rsidRPr="001F3128">
        <w:rPr>
          <w:b/>
          <w:bCs/>
          <w:sz w:val="40"/>
          <w:szCs w:val="40"/>
        </w:rPr>
        <w:t>Sivistys ja hyvinvointi</w:t>
      </w:r>
    </w:p>
    <w:sectPr w:rsidR="001F3128" w:rsidRPr="001F312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665E9"/>
    <w:multiLevelType w:val="hybridMultilevel"/>
    <w:tmpl w:val="749865B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809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B2"/>
    <w:rsid w:val="00041909"/>
    <w:rsid w:val="001907AD"/>
    <w:rsid w:val="001F3128"/>
    <w:rsid w:val="0044428E"/>
    <w:rsid w:val="004D22B2"/>
    <w:rsid w:val="0050755E"/>
    <w:rsid w:val="007264F6"/>
    <w:rsid w:val="00A04CD8"/>
    <w:rsid w:val="00DD7E5C"/>
    <w:rsid w:val="00EC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A2255"/>
  <w15:chartTrackingRefBased/>
  <w15:docId w15:val="{D92C3FE6-9271-4D6A-8B92-F3023431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4D22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D2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D22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D22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D22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D22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D22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D22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D22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D22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4D22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D22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D22B2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D22B2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D22B2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D22B2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D22B2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D22B2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4D22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D2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D22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4D22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4D2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4D22B2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4D22B2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4D22B2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D22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D22B2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4D22B2"/>
    <w:rPr>
      <w:b/>
      <w:bCs/>
      <w:smallCaps/>
      <w:color w:val="0F4761" w:themeColor="accent1" w:themeShade="BF"/>
      <w:spacing w:val="5"/>
    </w:rPr>
  </w:style>
  <w:style w:type="paragraph" w:styleId="NormaaliWWW">
    <w:name w:val="Normal (Web)"/>
    <w:basedOn w:val="Normaali"/>
    <w:uiPriority w:val="99"/>
    <w:unhideWhenUsed/>
    <w:rsid w:val="001F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 Hautala</dc:creator>
  <cp:keywords/>
  <dc:description/>
  <cp:lastModifiedBy>Anne-Mari Hautala</cp:lastModifiedBy>
  <cp:revision>4</cp:revision>
  <cp:lastPrinted>2025-01-09T11:46:00Z</cp:lastPrinted>
  <dcterms:created xsi:type="dcterms:W3CDTF">2024-12-20T08:46:00Z</dcterms:created>
  <dcterms:modified xsi:type="dcterms:W3CDTF">2025-01-09T12:02:00Z</dcterms:modified>
</cp:coreProperties>
</file>