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520868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HENKILÖSTÖ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520868" w:rsidRPr="00520868">
        <w:rPr>
          <w:rFonts w:eastAsia="Times New Roman" w:cstheme="minorHAnsi"/>
          <w:sz w:val="20"/>
          <w:szCs w:val="20"/>
          <w:lang w:eastAsia="fi-FI"/>
        </w:rPr>
        <w:t>henkilö</w:t>
      </w:r>
      <w:r w:rsidR="00E91CD3" w:rsidRPr="00520868">
        <w:rPr>
          <w:rFonts w:eastAsia="Times New Roman" w:cstheme="minorHAnsi"/>
          <w:sz w:val="20"/>
          <w:szCs w:val="20"/>
          <w:lang w:eastAsia="fi-FI"/>
        </w:rPr>
        <w:t>r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8,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Pr="002A3337" w:rsidRDefault="002A3337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rehtori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8,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520868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520868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52086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Pr="00520868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2A3337" w:rsidRPr="00EC3AC4" w:rsidRDefault="002A3337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theme="minorHAnsi"/>
                <w:sz w:val="20"/>
                <w:szCs w:val="20"/>
                <w:lang w:eastAsia="fi-FI"/>
              </w:rPr>
              <w:t>Koulun lakisääteisten tehtävien suorittamiseksi</w:t>
            </w:r>
            <w:r w:rsidR="00520868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8D3EFE" w:rsidRPr="00EC3AC4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8D3EFE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520868" w:rsidRPr="00520868" w:rsidRDefault="00520868" w:rsidP="00520868">
            <w:pPr>
              <w:pStyle w:val="Luettelokappale"/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Koulun lakisääteisten tehtävien suorittamiseksi.</w:t>
            </w:r>
          </w:p>
          <w:p w:rsidR="00B03BDA" w:rsidRPr="008D3EFE" w:rsidRDefault="00B03BDA" w:rsidP="00520868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1B37" w:rsidRPr="002222D1" w:rsidRDefault="00A01571" w:rsidP="002A3337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Henkilöt (rekisteröidyt) ovat K</w:t>
            </w:r>
            <w:r w:rsidR="002A3337"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yyjärven</w:t>
            </w: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</w:t>
            </w:r>
            <w:r w:rsidR="002A3337"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palveluksessa olevia henkilöi</w:t>
            </w:r>
            <w:r w:rsidR="004A460D"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tä </w:t>
            </w:r>
            <w:r w:rsidR="002A3337"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tai kunnan ostopalvelu henkilöstöä.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325282" w:rsidRDefault="00325282" w:rsidP="00325282">
            <w:pPr>
              <w:pStyle w:val="Luettelokappale"/>
              <w:numPr>
                <w:ilvl w:val="0"/>
                <w:numId w:val="2"/>
              </w:numPr>
              <w:spacing w:line="256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Henkilön etu- ja sukunimet</w:t>
            </w:r>
          </w:p>
          <w:p w:rsidR="00DA085C" w:rsidRDefault="00DA085C" w:rsidP="00325282">
            <w:pPr>
              <w:pStyle w:val="Luettelokappale"/>
              <w:numPr>
                <w:ilvl w:val="0"/>
                <w:numId w:val="2"/>
              </w:numPr>
              <w:spacing w:line="256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Henkilötunnus</w:t>
            </w:r>
          </w:p>
          <w:p w:rsidR="00DA085C" w:rsidRDefault="00DA085C" w:rsidP="00325282">
            <w:pPr>
              <w:pStyle w:val="Luettelokappale"/>
              <w:numPr>
                <w:ilvl w:val="0"/>
                <w:numId w:val="2"/>
              </w:numPr>
              <w:spacing w:line="256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Yhteystiedot</w:t>
            </w:r>
          </w:p>
          <w:p w:rsidR="00A21B37" w:rsidRPr="002222D1" w:rsidRDefault="002A3337" w:rsidP="00325282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Palvelussuhdetiedot ja kelpoisuus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A21B37" w:rsidP="002A3337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Tiedot </w:t>
            </w:r>
            <w:r w:rsidR="002A3337"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siirtyy sähköiseen arkistoon palvelussuhteen päätyttyä.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EC3AC4" w:rsidRPr="00EC3AC4" w:rsidRDefault="00EC3AC4" w:rsidP="00EC3AC4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Helmi –oppilashallintojärjestelmällä työntekijä-liittymineen.</w:t>
            </w:r>
          </w:p>
          <w:p w:rsidR="00EC3AC4" w:rsidRPr="00EC3AC4" w:rsidRDefault="00EC3AC4" w:rsidP="00EC3AC4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Tietotekniset laitteet sijaitsevat suojatuissa ja valvotuissa tiloissa.</w:t>
            </w:r>
          </w:p>
          <w:p w:rsidR="00EC3AC4" w:rsidRPr="00EC3AC4" w:rsidRDefault="00EC3AC4" w:rsidP="00EC3AC4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Asiakastietojärjestelmien ja tiedostojen käyttöoikeudet perustuvat henkilökohta</w:t>
            </w: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i</w:t>
            </w: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siin</w: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t xml:space="preserve"> </w:t>
            </w: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käyttöoikeuksiin ja niiden käyttöä valvotaan. Käyttöoikeudet</w:t>
            </w:r>
          </w:p>
          <w:p w:rsidR="00F54F4A" w:rsidRPr="002222D1" w:rsidRDefault="00EC3AC4" w:rsidP="00EC3AC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EC3AC4">
              <w:rPr>
                <w:rFonts w:eastAsia="Times New Roman" w:cs="Arial"/>
                <w:sz w:val="20"/>
                <w:szCs w:val="20"/>
                <w:lang w:eastAsia="fi-FI"/>
              </w:rPr>
              <w:t>myönnetään tehtäväkohtaisesti.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2A3337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31" w:rsidRDefault="006B2831" w:rsidP="0064074C">
      <w:pPr>
        <w:spacing w:after="0" w:line="240" w:lineRule="auto"/>
      </w:pPr>
      <w:r>
        <w:separator/>
      </w:r>
    </w:p>
  </w:endnote>
  <w:endnote w:type="continuationSeparator" w:id="0">
    <w:p w:rsidR="006B2831" w:rsidRDefault="006B283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C8" w:rsidRPr="00FD3E37" w:rsidRDefault="00C54534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Honkalehdontie 8,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0F5381" w:rsidRPr="000F5381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31" w:rsidRDefault="006B2831" w:rsidP="0064074C">
      <w:pPr>
        <w:spacing w:after="0" w:line="240" w:lineRule="auto"/>
      </w:pPr>
      <w:r>
        <w:separator/>
      </w:r>
    </w:p>
  </w:footnote>
  <w:footnote w:type="continuationSeparator" w:id="0">
    <w:p w:rsidR="006B2831" w:rsidRDefault="006B283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DA085C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29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16"/>
    <w:multiLevelType w:val="hybridMultilevel"/>
    <w:tmpl w:val="AEFA52B6"/>
    <w:lvl w:ilvl="0" w:tplc="749278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E675D"/>
    <w:multiLevelType w:val="hybridMultilevel"/>
    <w:tmpl w:val="44D62608"/>
    <w:lvl w:ilvl="0" w:tplc="64BE39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7C2C7F40"/>
    <w:multiLevelType w:val="hybridMultilevel"/>
    <w:tmpl w:val="33F24A4C"/>
    <w:lvl w:ilvl="0" w:tplc="9B047A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3582E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0F5381"/>
    <w:rsid w:val="001022F2"/>
    <w:rsid w:val="001028B4"/>
    <w:rsid w:val="00104A74"/>
    <w:rsid w:val="00110BAA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02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942E2"/>
    <w:rsid w:val="002A3337"/>
    <w:rsid w:val="002C27A3"/>
    <w:rsid w:val="002D40B8"/>
    <w:rsid w:val="002E1BA2"/>
    <w:rsid w:val="002E478B"/>
    <w:rsid w:val="002F2B2F"/>
    <w:rsid w:val="002F7219"/>
    <w:rsid w:val="00307815"/>
    <w:rsid w:val="0031518C"/>
    <w:rsid w:val="00325282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0868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2831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6403"/>
    <w:rsid w:val="00A21B3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553E1"/>
    <w:rsid w:val="00C66B14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65841"/>
    <w:rsid w:val="00D65F89"/>
    <w:rsid w:val="00D83B74"/>
    <w:rsid w:val="00D902C3"/>
    <w:rsid w:val="00DA085C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C3AC4"/>
    <w:rsid w:val="00ED6E3C"/>
    <w:rsid w:val="00F17B08"/>
    <w:rsid w:val="00F25432"/>
    <w:rsid w:val="00F3299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Kotanen Pirkko</cp:lastModifiedBy>
  <cp:revision>2</cp:revision>
  <dcterms:created xsi:type="dcterms:W3CDTF">2018-05-29T09:29:00Z</dcterms:created>
  <dcterms:modified xsi:type="dcterms:W3CDTF">2018-05-29T09:29:00Z</dcterms:modified>
</cp:coreProperties>
</file>