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B245AC" w:rsidRDefault="00A27259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 w:val="24"/>
          <w:szCs w:val="20"/>
          <w:lang w:eastAsia="fi-FI"/>
        </w:rPr>
      </w:pPr>
      <w:r w:rsidRPr="00A27259">
        <w:rPr>
          <w:rFonts w:eastAsia="Times New Roman" w:cstheme="minorHAnsi"/>
          <w:b/>
          <w:sz w:val="28"/>
          <w:szCs w:val="20"/>
          <w:lang w:eastAsia="fi-FI"/>
        </w:rPr>
        <w:t>SIDONNAISUUS</w:t>
      </w:r>
      <w:r w:rsidR="00757332" w:rsidRPr="000773B3">
        <w:rPr>
          <w:rFonts w:eastAsia="Times New Roman" w:cstheme="minorHAnsi"/>
          <w:b/>
          <w:color w:val="000000" w:themeColor="text1"/>
          <w:sz w:val="28"/>
          <w:szCs w:val="20"/>
          <w:lang w:eastAsia="fi-FI"/>
        </w:rPr>
        <w:t>REKISTERI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 </w:t>
      </w:r>
      <w:r w:rsidR="00E8123B" w:rsidRPr="00A27259">
        <w:rPr>
          <w:rFonts w:eastAsia="Times New Roman" w:cstheme="minorHAnsi"/>
          <w:sz w:val="20"/>
          <w:szCs w:val="20"/>
          <w:lang w:eastAsia="fi-FI"/>
        </w:rPr>
        <w:t>tiedot</w:t>
      </w:r>
      <w:r w:rsidR="001D5882" w:rsidRPr="00A27259">
        <w:rPr>
          <w:rFonts w:eastAsia="Times New Roman" w:cstheme="minorHAnsi"/>
          <w:sz w:val="20"/>
          <w:szCs w:val="20"/>
          <w:lang w:eastAsia="fi-FI"/>
        </w:rPr>
        <w:t xml:space="preserve"> </w:t>
      </w:r>
      <w:r w:rsidR="00A27259" w:rsidRPr="00A27259">
        <w:rPr>
          <w:rFonts w:eastAsia="Times New Roman" w:cstheme="minorHAnsi"/>
          <w:sz w:val="20"/>
          <w:szCs w:val="20"/>
          <w:lang w:eastAsia="fi-FI"/>
        </w:rPr>
        <w:t>Sidonnaisuus</w:t>
      </w:r>
      <w:r w:rsidR="00E91CD3" w:rsidRPr="00A27259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A27259">
        <w:rPr>
          <w:rFonts w:eastAsia="Times New Roman" w:cstheme="minorHAnsi"/>
          <w:sz w:val="20"/>
          <w:szCs w:val="20"/>
          <w:lang w:eastAsia="fi-FI"/>
        </w:rPr>
        <w:t xml:space="preserve">ekisterin 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u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  <w:r w:rsidR="00CA5962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(Tarkastuslautakunta)</w:t>
            </w:r>
            <w:bookmarkStart w:id="0" w:name="_GoBack"/>
            <w:bookmarkEnd w:id="0"/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Honkalehdontie 8,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A27259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Hallintosihteeri 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F463C7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Honkalehdontie 8,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A27259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@k</w:t>
            </w: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yyjarv</w:t>
            </w:r>
            <w:r w:rsidR="00E91CD3"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A27259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(044</w:t>
            </w:r>
            <w:r w:rsidR="00E91CD3"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) 459 </w:t>
            </w: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7111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Toimii rekisteröidyn ensisijaisena yhteyshenkilönä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s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henkilölle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A27259" w:rsidRPr="00A27259" w:rsidRDefault="00A27259" w:rsidP="00A27259">
            <w:pPr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A27259" w:rsidRDefault="00A27259" w:rsidP="00A27259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Kunnan luottamushenkilön ja viranhaltijan on tehtävä sidonnaisuusilmoitus johtotehtävistään sekä luottamustoimistaan elinkeinotoimintaa harjoittavista yrityksissä ja muissa yhteisöissä, merkittävästä varallisuudestaan sekä muistakin sidonnaisuuksista, joilla voi olla merkitystä luottamus- ja virkatehtävien hoitam</w:t>
            </w: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i</w:t>
            </w: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sessa.  </w:t>
            </w:r>
          </w:p>
          <w:p w:rsidR="00A27259" w:rsidRDefault="00A27259" w:rsidP="00A27259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Sidonnaisuusilmoitus tehdään tarkastuslautakunnalle, joka valvoo ilmoitusve</w:t>
            </w: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l</w:t>
            </w: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vollisuuden noudattamista ja saattaa ilmoitukset valtuuston tiedoksi. Kunnan on pidettävä sidonnaisuuksista rekisteriä yleisessä tietoverkossa, jollei salassapitoa koskevista säännöksistä muuta johdu.</w:t>
            </w:r>
          </w:p>
          <w:p w:rsidR="00A27259" w:rsidRDefault="00984EA2" w:rsidP="00A27259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Tietoja ei kä</w:t>
            </w: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y</w:t>
            </w: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tetä markkinointiin tai suoramarkkinointiin.</w:t>
            </w:r>
          </w:p>
          <w:p w:rsidR="00F923B7" w:rsidRPr="00A27259" w:rsidRDefault="00984EA2" w:rsidP="00A27259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Tietojen käsittelyyn ei liity profilointia tai automaattista päätöksentekoa.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BF52E2" w:rsidRDefault="00BF52E2" w:rsidP="00BF52E2">
            <w:pPr>
              <w:pStyle w:val="Luettelokappale"/>
              <w:ind w:left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  <w:p w:rsidR="008D3EFE" w:rsidRPr="00A27259" w:rsidRDefault="00984EA2" w:rsidP="008D3EF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Henkilötietojen käsittely perustuu </w:t>
            </w:r>
            <w:r w:rsidR="00A27259" w:rsidRPr="00A27259">
              <w:rPr>
                <w:rFonts w:eastAsia="Times New Roman" w:cstheme="minorHAnsi"/>
                <w:sz w:val="20"/>
                <w:szCs w:val="20"/>
                <w:lang w:eastAsia="fi-FI"/>
              </w:rPr>
              <w:t>Kuntalakiin.</w:t>
            </w:r>
          </w:p>
          <w:p w:rsidR="00B03BDA" w:rsidRPr="008D3EFE" w:rsidRDefault="00B03BDA" w:rsidP="00A27259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A27259" w:rsidRPr="00DA4B9E" w:rsidRDefault="00BF52E2" w:rsidP="00A27259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Kunnanhallituksen </w:t>
            </w:r>
            <w:r w:rsidR="00A27259" w:rsidRPr="00DA4B9E">
              <w:rPr>
                <w:rFonts w:eastAsia="Times New Roman" w:cstheme="minorHAnsi"/>
                <w:sz w:val="20"/>
                <w:szCs w:val="20"/>
                <w:lang w:eastAsia="fi-FI"/>
              </w:rPr>
              <w:t>ja maankäyttö- ja rakennuslaissa (132/1999) tarkoitett</w:t>
            </w:r>
            <w:r w:rsidR="00A27259" w:rsidRPr="00DA4B9E">
              <w:rPr>
                <w:rFonts w:eastAsia="Times New Roman" w:cstheme="minorHAnsi"/>
                <w:sz w:val="20"/>
                <w:szCs w:val="20"/>
                <w:lang w:eastAsia="fi-FI"/>
              </w:rPr>
              <w:t>u</w:t>
            </w:r>
            <w:r w:rsidR="00A27259" w:rsidRPr="00DA4B9E">
              <w:rPr>
                <w:rFonts w:eastAsia="Times New Roman" w:cstheme="minorHAnsi"/>
                <w:sz w:val="20"/>
                <w:szCs w:val="20"/>
                <w:lang w:eastAsia="fi-FI"/>
              </w:rPr>
              <w:t>ja tehtäviä hoitavan toimielimen jäsenet ja varajäsenet, valtuuston ja lautaku</w:t>
            </w:r>
            <w:r w:rsidR="00A27259" w:rsidRPr="00DA4B9E">
              <w:rPr>
                <w:rFonts w:eastAsia="Times New Roman" w:cstheme="minorHAnsi"/>
                <w:sz w:val="20"/>
                <w:szCs w:val="20"/>
                <w:lang w:eastAsia="fi-FI"/>
              </w:rPr>
              <w:t>n</w:t>
            </w:r>
            <w:r w:rsidR="00A27259" w:rsidRPr="00DA4B9E">
              <w:rPr>
                <w:rFonts w:eastAsia="Times New Roman" w:cstheme="minorHAnsi"/>
                <w:sz w:val="20"/>
                <w:szCs w:val="20"/>
                <w:lang w:eastAsia="fi-FI"/>
              </w:rPr>
              <w:t>nan puheenjohtajat ja varapuheenjohtajat, kunnanjohtaja sekä kunnanhallitu</w:t>
            </w:r>
            <w:r w:rsidR="00A27259" w:rsidRPr="00DA4B9E">
              <w:rPr>
                <w:rFonts w:eastAsia="Times New Roman" w:cstheme="minorHAnsi"/>
                <w:sz w:val="20"/>
                <w:szCs w:val="20"/>
                <w:lang w:eastAsia="fi-FI"/>
              </w:rPr>
              <w:t>k</w:t>
            </w:r>
            <w:r w:rsidR="00A27259" w:rsidRPr="00DA4B9E">
              <w:rPr>
                <w:rFonts w:eastAsia="Times New Roman" w:cstheme="minorHAnsi"/>
                <w:sz w:val="20"/>
                <w:szCs w:val="20"/>
                <w:lang w:eastAsia="fi-FI"/>
              </w:rPr>
              <w:t>sen ja lautakunnan sekä jaostojen esittelijät.</w:t>
            </w:r>
            <w:proofErr w:type="gramEnd"/>
          </w:p>
          <w:p w:rsidR="00A21B37" w:rsidRPr="00DA4B9E" w:rsidRDefault="00A21B37" w:rsidP="00DA4B9E">
            <w:pPr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726B62" w:rsidRPr="00E14BBC" w:rsidRDefault="004A460D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14BBC"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="00A21B37" w:rsidRPr="00E14BBC">
              <w:rPr>
                <w:rFonts w:eastAsia="Times New Roman" w:cstheme="minorHAnsi"/>
                <w:sz w:val="20"/>
                <w:szCs w:val="20"/>
                <w:lang w:eastAsia="fi-FI"/>
              </w:rPr>
              <w:t>enkilön etu- ja sukunimet</w:t>
            </w:r>
          </w:p>
          <w:p w:rsidR="00E14BBC" w:rsidRPr="00E14BBC" w:rsidRDefault="00E14BBC" w:rsidP="00726B62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14BBC">
              <w:rPr>
                <w:rFonts w:eastAsia="Times New Roman" w:cstheme="minorHAnsi"/>
                <w:sz w:val="20"/>
                <w:szCs w:val="20"/>
                <w:lang w:eastAsia="fi-FI"/>
              </w:rPr>
              <w:t>Virka, toimi tai ammatti</w:t>
            </w:r>
          </w:p>
          <w:p w:rsidR="00F83153" w:rsidRDefault="00E14BBC" w:rsidP="00F83153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E14BBC">
              <w:rPr>
                <w:rFonts w:eastAsia="Times New Roman" w:cstheme="minorHAnsi"/>
                <w:sz w:val="20"/>
                <w:szCs w:val="20"/>
                <w:lang w:eastAsia="fi-FI"/>
              </w:rPr>
              <w:t>Luottamustehtävät ja ulkopuoliset sidonnaisuudet</w:t>
            </w:r>
          </w:p>
          <w:p w:rsidR="00A21B37" w:rsidRPr="00F83153" w:rsidRDefault="00E14BBC" w:rsidP="00F83153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83153">
              <w:rPr>
                <w:rFonts w:eastAsia="Times New Roman" w:cstheme="minorHAnsi"/>
                <w:sz w:val="20"/>
                <w:szCs w:val="20"/>
                <w:lang w:eastAsia="fi-FI"/>
              </w:rPr>
              <w:t>Merkittävä varallisuus ja muut sidonnaisuudet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Henkilötiedon elinkaari</w:t>
            </w:r>
          </w:p>
        </w:tc>
        <w:tc>
          <w:tcPr>
            <w:tcW w:w="6939" w:type="dxa"/>
          </w:tcPr>
          <w:p w:rsidR="00A21B37" w:rsidRPr="002222D1" w:rsidRDefault="00E14BBC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F83153">
              <w:rPr>
                <w:rFonts w:eastAsia="Times New Roman" w:cstheme="minorHAnsi"/>
                <w:sz w:val="20"/>
                <w:szCs w:val="20"/>
                <w:lang w:eastAsia="fi-FI"/>
              </w:rPr>
              <w:t>Ilmoitusvelvollisuuden piirin kuuluvat luottamustoimen tai tehtävän päättyessä henkilöä koskevat tiedot poistetaan rekisteristä ja tietoverkosta</w:t>
            </w:r>
            <w:r w:rsidR="00F83153" w:rsidRPr="00F83153">
              <w:rPr>
                <w:rFonts w:eastAsia="Times New Roman" w:cstheme="minorHAnsi"/>
                <w:sz w:val="20"/>
                <w:szCs w:val="20"/>
                <w:lang w:eastAsia="fi-FI"/>
              </w:rPr>
              <w:t>. Sidonnaisuusi</w:t>
            </w:r>
            <w:r w:rsidR="00F83153" w:rsidRPr="00F83153">
              <w:rPr>
                <w:rFonts w:eastAsia="Times New Roman" w:cstheme="minorHAnsi"/>
                <w:sz w:val="20"/>
                <w:szCs w:val="20"/>
                <w:lang w:eastAsia="fi-FI"/>
              </w:rPr>
              <w:t>l</w:t>
            </w:r>
            <w:r w:rsidR="00F83153" w:rsidRPr="00F83153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moitukset säilytetään pysyvästi Kansallisarkiston päätös (30.6.2017/AL/10361/07.01.01.03.01/2017). 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3F146C" w:rsidRDefault="003F146C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Ilmoitusvelvollisten tekemät sidonnaisuusilmoitukset.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3F146C" w:rsidRDefault="003F146C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Tarkastuslautakunnalle, joka valvoo ilmoitusvelvollisuuden noudattamista ja saa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taa ilmoituksen valtuuston tiedoksi.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222D1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94148F">
        <w:trPr>
          <w:trHeight w:val="386"/>
        </w:trPr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4A460D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Sijaitsee lukitussa tilassa ja lukitussa kaapissa.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94148F" w:rsidRDefault="0094148F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Käsiteltävät tiedot säilytetään kunnan palvelimella.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3F146C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75" w:rsidRDefault="00172375" w:rsidP="0064074C">
      <w:pPr>
        <w:spacing w:after="0" w:line="240" w:lineRule="auto"/>
      </w:pPr>
      <w:r>
        <w:separator/>
      </w:r>
    </w:p>
  </w:endnote>
  <w:endnote w:type="continuationSeparator" w:id="0">
    <w:p w:rsidR="00172375" w:rsidRDefault="00172375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C8" w:rsidRPr="00FD3E37" w:rsidRDefault="00FD3E37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Järvitie 1, 43300 Kannonkoski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Pr="00FD3E37">
        <w:rPr>
          <w:rStyle w:val="Hyperlinkki"/>
          <w:rFonts w:eastAsia="Times New Roman" w:cstheme="minorHAnsi"/>
          <w:color w:val="A6A6A6" w:themeColor="background1" w:themeShade="A6"/>
          <w:sz w:val="20"/>
          <w:szCs w:val="20"/>
          <w:lang w:eastAsia="fi-FI"/>
        </w:rPr>
        <w:t>www.kannonkoski.fi</w:t>
      </w:r>
    </w:hyperlink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(014) 459 7811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CA5962" w:rsidRPr="00CA5962">
      <w:rPr>
        <w:b/>
        <w:bCs/>
        <w:noProof/>
        <w:color w:val="A6A6A6" w:themeColor="background1" w:themeShade="A6"/>
        <w:sz w:val="20"/>
        <w:szCs w:val="20"/>
      </w:rPr>
      <w:t>2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75" w:rsidRDefault="00172375" w:rsidP="0064074C">
      <w:pPr>
        <w:spacing w:after="0" w:line="240" w:lineRule="auto"/>
      </w:pPr>
      <w:r>
        <w:separator/>
      </w:r>
    </w:p>
  </w:footnote>
  <w:footnote w:type="continuationSeparator" w:id="0">
    <w:p w:rsidR="00172375" w:rsidRDefault="00172375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proofErr w:type="gramStart"/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 (Laadittu / päivitetty)</w:t>
    </w:r>
    <w:proofErr w:type="gramEnd"/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7C2C7F40"/>
    <w:multiLevelType w:val="hybridMultilevel"/>
    <w:tmpl w:val="0BD410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52E7"/>
    <w:rsid w:val="00162AC7"/>
    <w:rsid w:val="001674E9"/>
    <w:rsid w:val="00172375"/>
    <w:rsid w:val="0018401C"/>
    <w:rsid w:val="001966AF"/>
    <w:rsid w:val="0019719D"/>
    <w:rsid w:val="00197E2C"/>
    <w:rsid w:val="001A0E02"/>
    <w:rsid w:val="001A31A9"/>
    <w:rsid w:val="001C5DD2"/>
    <w:rsid w:val="001D0AC4"/>
    <w:rsid w:val="001D5882"/>
    <w:rsid w:val="001F3B3A"/>
    <w:rsid w:val="002222D1"/>
    <w:rsid w:val="00231364"/>
    <w:rsid w:val="002476DF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E362D"/>
    <w:rsid w:val="003F146C"/>
    <w:rsid w:val="003F1FE6"/>
    <w:rsid w:val="003F5C00"/>
    <w:rsid w:val="004271AF"/>
    <w:rsid w:val="00453662"/>
    <w:rsid w:val="00471515"/>
    <w:rsid w:val="004835A9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4148F"/>
    <w:rsid w:val="00964A67"/>
    <w:rsid w:val="00973D96"/>
    <w:rsid w:val="00984EA2"/>
    <w:rsid w:val="00996EB7"/>
    <w:rsid w:val="009D1493"/>
    <w:rsid w:val="00A01571"/>
    <w:rsid w:val="00A16403"/>
    <w:rsid w:val="00A21B37"/>
    <w:rsid w:val="00A27259"/>
    <w:rsid w:val="00A92A99"/>
    <w:rsid w:val="00A97DE8"/>
    <w:rsid w:val="00AA311F"/>
    <w:rsid w:val="00AC524B"/>
    <w:rsid w:val="00AC6351"/>
    <w:rsid w:val="00AD4EE9"/>
    <w:rsid w:val="00AD5089"/>
    <w:rsid w:val="00AF47CC"/>
    <w:rsid w:val="00B00CB7"/>
    <w:rsid w:val="00B03BDA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52E2"/>
    <w:rsid w:val="00BF72C2"/>
    <w:rsid w:val="00C208B4"/>
    <w:rsid w:val="00C3225C"/>
    <w:rsid w:val="00C40663"/>
    <w:rsid w:val="00C52141"/>
    <w:rsid w:val="00C66B14"/>
    <w:rsid w:val="00CA5962"/>
    <w:rsid w:val="00CA6E69"/>
    <w:rsid w:val="00CB4026"/>
    <w:rsid w:val="00CB5CEC"/>
    <w:rsid w:val="00CD4B8A"/>
    <w:rsid w:val="00CE0669"/>
    <w:rsid w:val="00CF3E6B"/>
    <w:rsid w:val="00D23D02"/>
    <w:rsid w:val="00D4238D"/>
    <w:rsid w:val="00D44E86"/>
    <w:rsid w:val="00D65841"/>
    <w:rsid w:val="00D65F89"/>
    <w:rsid w:val="00D83B74"/>
    <w:rsid w:val="00D902C3"/>
    <w:rsid w:val="00DA4B9E"/>
    <w:rsid w:val="00DA7926"/>
    <w:rsid w:val="00DD5496"/>
    <w:rsid w:val="00E00DC8"/>
    <w:rsid w:val="00E14BBC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7B08"/>
    <w:rsid w:val="00F25432"/>
    <w:rsid w:val="00F463C7"/>
    <w:rsid w:val="00F54F4A"/>
    <w:rsid w:val="00F7600E"/>
    <w:rsid w:val="00F83153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nonkosk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7</cp:revision>
  <dcterms:created xsi:type="dcterms:W3CDTF">2018-05-21T10:11:00Z</dcterms:created>
  <dcterms:modified xsi:type="dcterms:W3CDTF">2018-05-21T10:24:00Z</dcterms:modified>
</cp:coreProperties>
</file>